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21A2" w14:textId="03C07669" w:rsidR="002B3C99" w:rsidRDefault="00DA69B3" w:rsidP="00DA69B3">
      <w:r w:rsidRPr="00DA69B3">
        <w:drawing>
          <wp:inline distT="0" distB="0" distL="0" distR="0" wp14:anchorId="098B581D" wp14:editId="2072E267">
            <wp:extent cx="5760720" cy="3098165"/>
            <wp:effectExtent l="0" t="0" r="0" b="6985"/>
            <wp:docPr id="1391569606" name="Grafik 1" descr="Ein Bild, das Text, Screenshot, Website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69606" name="Grafik 1" descr="Ein Bild, das Text, Screenshot, Website, Webseite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E16B" w14:textId="705CBE9C" w:rsidR="00DA69B3" w:rsidRDefault="00DA69B3" w:rsidP="00DA69B3">
      <w:proofErr w:type="gramStart"/>
      <w:r>
        <w:t>Standard Ansicht</w:t>
      </w:r>
      <w:proofErr w:type="gramEnd"/>
    </w:p>
    <w:p w14:paraId="4E5DEC56" w14:textId="038FD6C2" w:rsidR="00DA69B3" w:rsidRDefault="00DA69B3" w:rsidP="00DA69B3">
      <w:r w:rsidRPr="00DA69B3">
        <w:drawing>
          <wp:inline distT="0" distB="0" distL="0" distR="0" wp14:anchorId="402E8899" wp14:editId="64EE684D">
            <wp:extent cx="5760720" cy="3342005"/>
            <wp:effectExtent l="0" t="0" r="0" b="0"/>
            <wp:docPr id="656681103" name="Grafik 1" descr="Ein Bild, das Text, Webseite, Website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81103" name="Grafik 1" descr="Ein Bild, das Text, Webseite, Website, Software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4748" w14:textId="4D93F59E" w:rsidR="00DA69B3" w:rsidRDefault="00DA69B3" w:rsidP="00DA69B3">
      <w:r>
        <w:t xml:space="preserve">Mit Tag </w:t>
      </w:r>
      <w:proofErr w:type="gramStart"/>
      <w:r>
        <w:t>Curling ,</w:t>
      </w:r>
      <w:proofErr w:type="gramEnd"/>
      <w:r>
        <w:t xml:space="preserve"> aber nur 2 Einträge zu sehen</w:t>
      </w:r>
    </w:p>
    <w:p w14:paraId="52604A1E" w14:textId="721CBE31" w:rsidR="00DA69B3" w:rsidRDefault="00DA69B3" w:rsidP="00DA69B3">
      <w:r w:rsidRPr="00DA69B3">
        <w:lastRenderedPageBreak/>
        <w:drawing>
          <wp:inline distT="0" distB="0" distL="0" distR="0" wp14:anchorId="53B952D7" wp14:editId="058BB525">
            <wp:extent cx="5760720" cy="3450590"/>
            <wp:effectExtent l="0" t="0" r="0" b="0"/>
            <wp:docPr id="181946400" name="Grafik 1" descr="Ein Bild, das Text, Screenshot, Webseite, Webs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6400" name="Grafik 1" descr="Ein Bild, das Text, Screenshot, Webseite, Website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5506" w14:textId="304C6694" w:rsidR="00DA69B3" w:rsidRPr="00DA69B3" w:rsidRDefault="00DA69B3" w:rsidP="00DA69B3">
      <w:r>
        <w:t>Auf anstehende Events gewechselt, Tag Curling ist deaktiviert. Das Gleiche passiert bei Vergangene oder Abgesagte Events</w:t>
      </w:r>
    </w:p>
    <w:sectPr w:rsidR="00DA69B3" w:rsidRPr="00DA69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B3"/>
    <w:rsid w:val="002B3C99"/>
    <w:rsid w:val="0071700D"/>
    <w:rsid w:val="00956B76"/>
    <w:rsid w:val="00D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CF2"/>
  <w15:chartTrackingRefBased/>
  <w15:docId w15:val="{566B754B-8BF3-4F94-A533-E0A9E42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69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69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69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69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69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69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69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69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69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69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6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Hillmann</dc:creator>
  <cp:keywords/>
  <dc:description/>
  <cp:lastModifiedBy>Hans Hillmann</cp:lastModifiedBy>
  <cp:revision>1</cp:revision>
  <dcterms:created xsi:type="dcterms:W3CDTF">2025-10-12T22:41:00Z</dcterms:created>
  <dcterms:modified xsi:type="dcterms:W3CDTF">2025-10-12T22:46:00Z</dcterms:modified>
</cp:coreProperties>
</file>